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57" w:rsidRPr="00D74357" w:rsidRDefault="00D74357" w:rsidP="00D7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74357">
        <w:rPr>
          <w:rFonts w:ascii="Times New Roman" w:eastAsia="Times New Roman" w:hAnsi="Times New Roman" w:cs="Times New Roman"/>
          <w:b/>
          <w:sz w:val="40"/>
          <w:szCs w:val="40"/>
        </w:rPr>
        <w:t xml:space="preserve">Newport U13 Gain </w:t>
      </w:r>
      <w:r w:rsidR="00C2457D">
        <w:rPr>
          <w:rFonts w:ascii="Times New Roman" w:eastAsia="Times New Roman" w:hAnsi="Times New Roman" w:cs="Times New Roman"/>
          <w:b/>
          <w:sz w:val="40"/>
          <w:szCs w:val="40"/>
        </w:rPr>
        <w:t xml:space="preserve">2015 </w:t>
      </w:r>
      <w:r w:rsidRPr="00D74357">
        <w:rPr>
          <w:rFonts w:ascii="Times New Roman" w:eastAsia="Times New Roman" w:hAnsi="Times New Roman" w:cs="Times New Roman"/>
          <w:b/>
          <w:sz w:val="40"/>
          <w:szCs w:val="40"/>
        </w:rPr>
        <w:t>League and Cup Double</w:t>
      </w:r>
      <w:r w:rsidR="00C2457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D74357" w:rsidRPr="00D74357" w:rsidRDefault="00D74357" w:rsidP="00D7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Newport Cricket Club U13’s gained the League and Cup Double by beating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MBS Final held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CC. T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he U13 Final was tipped as a close affair, however on the day Newport proved far </w:t>
      </w:r>
      <w:proofErr w:type="spellStart"/>
      <w:proofErr w:type="gramStart"/>
      <w:r w:rsidRPr="00D7435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proofErr w:type="gram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strong for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>, winning by 8 wickets and hence gaining the League and Cup Double over their closest challengers.</w:t>
      </w:r>
    </w:p>
    <w:p w:rsidR="00D74357" w:rsidRPr="00D74357" w:rsidRDefault="00D74357" w:rsidP="00610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609975"/>
            <wp:effectExtent l="19050" t="0" r="0" b="0"/>
            <wp:docPr id="1" name="Picture 1" descr="http://www.newportcricketclub.co.uk/uploads/images/2015_Jnr_Finals/U13_Champions_Team_Photo_U13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portcricketclub.co.uk/uploads/images/2015_Jnr_Finals/U13_Champions_Team_Photo_U13_F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57" w:rsidRPr="00D74357" w:rsidRDefault="00D74357" w:rsidP="00D743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357">
        <w:rPr>
          <w:rFonts w:ascii="Times New Roman" w:eastAsia="Times New Roman" w:hAnsi="Times New Roman" w:cs="Times New Roman"/>
          <w:b/>
          <w:bCs/>
          <w:sz w:val="24"/>
          <w:szCs w:val="24"/>
        </w:rPr>
        <w:t>The Victorious Newport U13 MBS Shield Winners 2015</w:t>
      </w:r>
    </w:p>
    <w:p w:rsidR="00D74357" w:rsidRPr="00D74357" w:rsidRDefault="00D74357" w:rsidP="00D7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4357">
        <w:rPr>
          <w:rFonts w:ascii="Courier New" w:eastAsia="Times New Roman" w:hAnsi="Courier New" w:cs="Courier New"/>
          <w:sz w:val="20"/>
          <w:szCs w:val="20"/>
        </w:rPr>
        <w:t> </w:t>
      </w:r>
    </w:p>
    <w:p w:rsidR="00D74357" w:rsidRPr="00D74357" w:rsidRDefault="00D74357" w:rsidP="00D7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batted first and got off to a quick start with 16 runs coming of the first 2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However, at this stage a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disasterious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run out of Ryan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Scrivens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>, followed by another wicket next ball set the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nings back.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T.Franklin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21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M.Goddard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11 tried to get the innings back on track, but another flurry of wicket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saw the score tumble to 54-6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off 12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overs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Muaaz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Shahid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claiming 2 quick wickets. Harry Bachelor followed up with another 2 wickets and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innings was in disarray, eventually being bowled all out for just 63.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bowlers bowled well, with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Muaaz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Shaid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2-8 and Harry Bachelor 2-0 being the pick.</w:t>
      </w:r>
    </w:p>
    <w:p w:rsidR="00D74357" w:rsidRPr="00D74357" w:rsidRDefault="00D74357" w:rsidP="00D7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3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4357" w:rsidRPr="00D74357" w:rsidRDefault="00D74357" w:rsidP="00D7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357">
        <w:rPr>
          <w:rFonts w:ascii="Times New Roman" w:eastAsia="Times New Roman" w:hAnsi="Times New Roman" w:cs="Times New Roman"/>
          <w:sz w:val="24"/>
          <w:szCs w:val="24"/>
        </w:rPr>
        <w:t>Captain Nathan Berry and Ben Hope-Bell were determined to get Newport off to a goo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start, and batted cautiously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taking the score to 25 off 7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overs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, before Hope-Bell was out. Berry continued to play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captain's role and despite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losing another wicket he found a great partner in Morgan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Mohring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, who played the hard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hitting role which was needed.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Hitting 4 fours in a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quickfire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25no in just 23 balls, he took the game away from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Chepstow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and with Berry (25no)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looking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in no trouble at the other end, the two comfortably took the score past the required 64 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run target with 8 wickets and 5 </w:t>
      </w:r>
      <w:proofErr w:type="spellStart"/>
      <w:r w:rsidRPr="00D74357">
        <w:rPr>
          <w:rFonts w:ascii="Times New Roman" w:eastAsia="Times New Roman" w:hAnsi="Times New Roman" w:cs="Times New Roman"/>
          <w:sz w:val="24"/>
          <w:szCs w:val="24"/>
        </w:rPr>
        <w:t>overs</w:t>
      </w:r>
      <w:proofErr w:type="spellEnd"/>
      <w:r w:rsidRPr="00D74357">
        <w:rPr>
          <w:rFonts w:ascii="Times New Roman" w:eastAsia="Times New Roman" w:hAnsi="Times New Roman" w:cs="Times New Roman"/>
          <w:sz w:val="24"/>
          <w:szCs w:val="24"/>
        </w:rPr>
        <w:t xml:space="preserve"> to spare.</w:t>
      </w:r>
      <w:r w:rsidRPr="00D7435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D74357" w:rsidRPr="00D74357" w:rsidRDefault="00D74357" w:rsidP="00D74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357">
        <w:rPr>
          <w:rFonts w:ascii="Times New Roman" w:eastAsia="Times New Roman" w:hAnsi="Times New Roman" w:cs="Times New Roman"/>
          <w:sz w:val="24"/>
          <w:szCs w:val="24"/>
        </w:rPr>
        <w:t>The man of the Match Award was awarded to Newport Captain, Nathan Berry.</w:t>
      </w:r>
    </w:p>
    <w:p w:rsidR="00D74357" w:rsidRPr="00D74357" w:rsidRDefault="00D74357" w:rsidP="00D7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3581400"/>
            <wp:effectExtent l="19050" t="0" r="0" b="0"/>
            <wp:docPr id="2" name="Picture 2" descr="http://www.newportcricketclub.co.uk/uploads/images/2015_Jnr_Finals/NB_Receives_Trophy_U13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portcricketclub.co.uk/uploads/images/2015_Jnr_Finals/NB_Receives_Trophy_U13_F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57" w:rsidRPr="00D74357" w:rsidRDefault="00D74357" w:rsidP="00D743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357">
        <w:rPr>
          <w:rFonts w:ascii="Times New Roman" w:eastAsia="Times New Roman" w:hAnsi="Times New Roman" w:cs="Times New Roman"/>
          <w:b/>
          <w:bCs/>
          <w:sz w:val="24"/>
          <w:szCs w:val="24"/>
        </w:rPr>
        <w:t> Newport U13 Captain, Nathan Berry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4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Presented with the Man of </w:t>
      </w:r>
      <w:proofErr w:type="gramStart"/>
      <w:r w:rsidRPr="00D74357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D74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Match Award</w:t>
      </w:r>
    </w:p>
    <w:p w:rsidR="00D74357" w:rsidRPr="00D74357" w:rsidRDefault="00D74357" w:rsidP="00D74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74357" w:rsidRPr="00D74357" w:rsidSect="00974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357"/>
    <w:rsid w:val="00610527"/>
    <w:rsid w:val="009746B6"/>
    <w:rsid w:val="00C2457D"/>
    <w:rsid w:val="00D7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B6"/>
  </w:style>
  <w:style w:type="paragraph" w:styleId="Heading4">
    <w:name w:val="heading 4"/>
    <w:basedOn w:val="Normal"/>
    <w:link w:val="Heading4Char"/>
    <w:uiPriority w:val="9"/>
    <w:qFormat/>
    <w:rsid w:val="00D74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43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35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43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2015-09-15T08:05:00Z</dcterms:created>
  <dcterms:modified xsi:type="dcterms:W3CDTF">2015-09-15T08:20:00Z</dcterms:modified>
</cp:coreProperties>
</file>